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9582B" w14:textId="77777777" w:rsidR="006728A1" w:rsidRDefault="006728A1" w:rsidP="00467D8F">
      <w:pPr>
        <w:spacing w:after="0" w:line="240" w:lineRule="auto"/>
      </w:pPr>
      <w:r>
        <w:separator/>
      </w:r>
    </w:p>
  </w:endnote>
  <w:endnote w:type="continuationSeparator" w:id="0">
    <w:p w14:paraId="68FBCBFD" w14:textId="77777777" w:rsidR="006728A1" w:rsidRDefault="006728A1"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0BFC1" w14:textId="77777777" w:rsidR="006728A1" w:rsidRDefault="006728A1" w:rsidP="00467D8F">
      <w:pPr>
        <w:spacing w:after="0" w:line="240" w:lineRule="auto"/>
      </w:pPr>
      <w:r>
        <w:separator/>
      </w:r>
    </w:p>
  </w:footnote>
  <w:footnote w:type="continuationSeparator" w:id="0">
    <w:p w14:paraId="50120A71" w14:textId="77777777" w:rsidR="006728A1" w:rsidRDefault="006728A1"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C4C7" w14:textId="01054B0D" w:rsidR="008D7715" w:rsidRPr="008D7715" w:rsidRDefault="008D7715" w:rsidP="008D7715">
    <w:pPr>
      <w:spacing w:line="245" w:lineRule="exact"/>
      <w:ind w:left="2180" w:firstLine="700"/>
      <w:jc w:val="center"/>
      <w:rPr>
        <w:rFonts w:ascii="Times New Roman" w:hAnsi="Times New Roman" w:cs="Times New Roman"/>
      </w:rPr>
    </w:pPr>
    <w:r w:rsidRPr="008D7715">
      <w:rPr>
        <w:rFonts w:ascii="Times New Roman" w:hAnsi="Times New Roman" w:cs="Times New Roman"/>
      </w:rPr>
      <w:t>Name:</w:t>
    </w:r>
    <w:r w:rsidR="008268CF">
      <w:rPr>
        <w:rFonts w:ascii="Times New Roman" w:hAnsi="Times New Roman" w:cs="Times New Roman"/>
      </w:rPr>
      <w:t xml:space="preserve"> </w:t>
    </w:r>
    <w:r w:rsidR="003F0843">
      <w:rPr>
        <w:rFonts w:ascii="Times New Roman" w:hAnsi="Times New Roman" w:cs="Times New Roman"/>
      </w:rPr>
      <w:t>SHIVANSHU MISHRA</w:t>
    </w:r>
  </w:p>
  <w:p w14:paraId="754BB81E" w14:textId="383B9C48"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r w:rsidR="008268CF">
      <w:rPr>
        <w:rFonts w:ascii="Times New Roman" w:hAnsi="Times New Roman" w:cs="Times New Roman"/>
      </w:rPr>
      <w:t xml:space="preserve"> </w:t>
    </w:r>
    <w:r w:rsidR="003F0843">
      <w:rPr>
        <w:rFonts w:ascii="Times New Roman" w:hAnsi="Times New Roman" w:cs="Times New Roman"/>
      </w:rPr>
      <w:t>44</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8375867">
    <w:abstractNumId w:val="3"/>
  </w:num>
  <w:num w:numId="2" w16cid:durableId="898517285">
    <w:abstractNumId w:val="1"/>
  </w:num>
  <w:num w:numId="3" w16cid:durableId="1564564898">
    <w:abstractNumId w:val="0"/>
  </w:num>
  <w:num w:numId="4" w16cid:durableId="1133794676">
    <w:abstractNumId w:val="4"/>
  </w:num>
  <w:num w:numId="5" w16cid:durableId="808788544">
    <w:abstractNumId w:val="5"/>
  </w:num>
  <w:num w:numId="6" w16cid:durableId="11332583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364190"/>
    <w:rsid w:val="00397E42"/>
    <w:rsid w:val="003A0F45"/>
    <w:rsid w:val="003E29BD"/>
    <w:rsid w:val="003F0843"/>
    <w:rsid w:val="003F2DF4"/>
    <w:rsid w:val="00467D8F"/>
    <w:rsid w:val="004B575D"/>
    <w:rsid w:val="0054124F"/>
    <w:rsid w:val="005D5AF7"/>
    <w:rsid w:val="00623967"/>
    <w:rsid w:val="0064705C"/>
    <w:rsid w:val="006728A1"/>
    <w:rsid w:val="00675538"/>
    <w:rsid w:val="006D3206"/>
    <w:rsid w:val="00816E02"/>
    <w:rsid w:val="008268CF"/>
    <w:rsid w:val="008364E2"/>
    <w:rsid w:val="00837234"/>
    <w:rsid w:val="008D6FB1"/>
    <w:rsid w:val="008D7715"/>
    <w:rsid w:val="009050A3"/>
    <w:rsid w:val="009D4581"/>
    <w:rsid w:val="009E4D90"/>
    <w:rsid w:val="00A100C8"/>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MSCIT</cp:lastModifiedBy>
  <cp:revision>7</cp:revision>
  <dcterms:created xsi:type="dcterms:W3CDTF">2022-04-15T10:40:00Z</dcterms:created>
  <dcterms:modified xsi:type="dcterms:W3CDTF">2022-04-23T06:59:00Z</dcterms:modified>
</cp:coreProperties>
</file>